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5EB9F2" w14:textId="386DED04" w:rsidR="000A6859" w:rsidRDefault="00AC31A5" w:rsidP="000A685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Thesis statement.</w:t>
      </w:r>
    </w:p>
    <w:p w14:paraId="76A887FA" w14:textId="15967DA4" w:rsidR="000A6859" w:rsidRPr="000A6859" w:rsidRDefault="00AC31A5" w:rsidP="000A685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A6859">
        <w:rPr>
          <w:rFonts w:ascii="Times New Roman" w:hAnsi="Times New Roman" w:cs="Times New Roman"/>
          <w:sz w:val="24"/>
          <w:szCs w:val="24"/>
        </w:rPr>
        <w:t>Author</w:t>
      </w:r>
    </w:p>
    <w:p w14:paraId="3A7579B5" w14:textId="77777777" w:rsidR="000A6859" w:rsidRPr="000A6859" w:rsidRDefault="00AC31A5" w:rsidP="000A685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A6859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47CAE035" w14:textId="77777777" w:rsidR="000A6859" w:rsidRPr="000A6859" w:rsidRDefault="00AC31A5" w:rsidP="000A685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A6859">
        <w:rPr>
          <w:rFonts w:ascii="Times New Roman" w:hAnsi="Times New Roman" w:cs="Times New Roman"/>
          <w:sz w:val="24"/>
          <w:szCs w:val="24"/>
        </w:rPr>
        <w:t>Instructor</w:t>
      </w:r>
    </w:p>
    <w:p w14:paraId="4D0827B8" w14:textId="77777777" w:rsidR="000A6859" w:rsidRPr="000A6859" w:rsidRDefault="00AC31A5" w:rsidP="000A685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A6859">
        <w:rPr>
          <w:rFonts w:ascii="Times New Roman" w:hAnsi="Times New Roman" w:cs="Times New Roman"/>
          <w:sz w:val="24"/>
          <w:szCs w:val="24"/>
        </w:rPr>
        <w:t>Course code</w:t>
      </w:r>
    </w:p>
    <w:p w14:paraId="16F773CC" w14:textId="4CE8AF36" w:rsidR="00DB55AB" w:rsidRDefault="00AC31A5" w:rsidP="000A685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A6859">
        <w:rPr>
          <w:rFonts w:ascii="Times New Roman" w:hAnsi="Times New Roman" w:cs="Times New Roman"/>
          <w:sz w:val="24"/>
          <w:szCs w:val="24"/>
        </w:rPr>
        <w:t>Date of submission</w:t>
      </w:r>
    </w:p>
    <w:p w14:paraId="36DC305A" w14:textId="77777777" w:rsidR="000A6859" w:rsidRDefault="000A6859" w:rsidP="00DB55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BE8688C" w14:textId="77777777" w:rsidR="000A6859" w:rsidRDefault="000A6859" w:rsidP="00DB55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4F9F05E" w14:textId="77777777" w:rsidR="000A6859" w:rsidRDefault="000A6859" w:rsidP="00DB55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2A675CA" w14:textId="77777777" w:rsidR="000A6859" w:rsidRDefault="000A6859" w:rsidP="00DB55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29AD154" w14:textId="77777777" w:rsidR="000A6859" w:rsidRDefault="000A6859" w:rsidP="00DB55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31223DD" w14:textId="77777777" w:rsidR="000A6859" w:rsidRDefault="000A6859" w:rsidP="00DB55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A8ECEEF" w14:textId="77777777" w:rsidR="000A6859" w:rsidRDefault="000A6859" w:rsidP="00DB55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B187B8B" w14:textId="77777777" w:rsidR="000A6859" w:rsidRDefault="000A6859" w:rsidP="00DB55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E27037F" w14:textId="77777777" w:rsidR="000A6859" w:rsidRDefault="000A6859" w:rsidP="00DB55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103B131" w14:textId="77777777" w:rsidR="000A6859" w:rsidRDefault="000A6859" w:rsidP="00DB55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570E9F5" w14:textId="77777777" w:rsidR="000A6859" w:rsidRDefault="000A6859" w:rsidP="00DB55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FBBF6D5" w14:textId="77777777" w:rsidR="000A6859" w:rsidRDefault="000A6859" w:rsidP="00DB55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5DF3BFD" w14:textId="7558B57A" w:rsidR="00FB76E4" w:rsidRDefault="00AC31A5" w:rsidP="00DB55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B55AB">
        <w:rPr>
          <w:rFonts w:ascii="Times New Roman" w:hAnsi="Times New Roman" w:cs="Times New Roman"/>
          <w:sz w:val="24"/>
          <w:szCs w:val="24"/>
        </w:rPr>
        <w:lastRenderedPageBreak/>
        <w:t xml:space="preserve">Appearance in </w:t>
      </w:r>
      <w:r w:rsidR="00DB1EE7" w:rsidRPr="00DB55AB">
        <w:rPr>
          <w:rFonts w:ascii="Times New Roman" w:hAnsi="Times New Roman" w:cs="Times New Roman"/>
          <w:sz w:val="24"/>
          <w:szCs w:val="24"/>
        </w:rPr>
        <w:t>th</w:t>
      </w:r>
      <w:r w:rsidR="00DB1EE7">
        <w:rPr>
          <w:rFonts w:ascii="Times New Roman" w:hAnsi="Times New Roman" w:cs="Times New Roman"/>
          <w:sz w:val="24"/>
          <w:szCs w:val="24"/>
        </w:rPr>
        <w:t xml:space="preserve">e short story, </w:t>
      </w:r>
      <w:r w:rsidR="00DB1EE7" w:rsidRPr="00DB1EE7">
        <w:rPr>
          <w:rFonts w:ascii="Times New Roman" w:hAnsi="Times New Roman" w:cs="Times New Roman"/>
          <w:sz w:val="24"/>
          <w:szCs w:val="24"/>
        </w:rPr>
        <w:t>“Where Are You Going, Where Have You Been?” – Joyce Carol Oates (1967)</w:t>
      </w:r>
      <w:r w:rsidR="00DB1EE7">
        <w:rPr>
          <w:rFonts w:ascii="Times New Roman" w:hAnsi="Times New Roman" w:cs="Times New Roman"/>
          <w:sz w:val="24"/>
          <w:szCs w:val="24"/>
        </w:rPr>
        <w:t xml:space="preserve"> </w:t>
      </w:r>
      <w:r w:rsidR="00DB1EE7" w:rsidRPr="00DB55AB">
        <w:rPr>
          <w:rFonts w:ascii="Times New Roman" w:hAnsi="Times New Roman" w:cs="Times New Roman"/>
          <w:sz w:val="24"/>
          <w:szCs w:val="24"/>
        </w:rPr>
        <w:t>holds</w:t>
      </w:r>
      <w:r w:rsidRPr="00DB55AB">
        <w:rPr>
          <w:rFonts w:ascii="Times New Roman" w:hAnsi="Times New Roman" w:cs="Times New Roman"/>
          <w:sz w:val="24"/>
          <w:szCs w:val="24"/>
        </w:rPr>
        <w:t xml:space="preserve"> more weight compared to reality. </w:t>
      </w:r>
      <w:r w:rsidR="00DB1EE7">
        <w:rPr>
          <w:rFonts w:ascii="Times New Roman" w:hAnsi="Times New Roman" w:cs="Times New Roman"/>
          <w:sz w:val="24"/>
          <w:szCs w:val="24"/>
        </w:rPr>
        <w:t xml:space="preserve">Connie and Arnold are presenting a different character which is appealing and holds their other side that is unattractive. Just like in the short story, </w:t>
      </w:r>
      <w:r w:rsidR="00DB55AB" w:rsidRPr="00DB55AB">
        <w:rPr>
          <w:rFonts w:ascii="Times New Roman" w:hAnsi="Times New Roman" w:cs="Times New Roman"/>
          <w:sz w:val="24"/>
          <w:szCs w:val="24"/>
        </w:rPr>
        <w:t>it is common to see individuals covering up their reality with false impressions to meet other people's expectations. Most of the human beings live a lie</w:t>
      </w:r>
      <w:r w:rsidR="00DB1EE7">
        <w:rPr>
          <w:rFonts w:ascii="Times New Roman" w:hAnsi="Times New Roman" w:cs="Times New Roman"/>
          <w:sz w:val="24"/>
          <w:szCs w:val="24"/>
        </w:rPr>
        <w:t xml:space="preserve"> for sake of making a different impression. </w:t>
      </w:r>
    </w:p>
    <w:p w14:paraId="3D58EB27" w14:textId="77777777" w:rsidR="000916D6" w:rsidRPr="00DB55AB" w:rsidRDefault="000916D6" w:rsidP="00DB55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0916D6" w:rsidRPr="00DB55A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6F3EDE" w14:textId="77777777" w:rsidR="00AC31A5" w:rsidRDefault="00AC31A5">
      <w:pPr>
        <w:spacing w:after="0" w:line="240" w:lineRule="auto"/>
      </w:pPr>
      <w:r>
        <w:separator/>
      </w:r>
    </w:p>
  </w:endnote>
  <w:endnote w:type="continuationSeparator" w:id="0">
    <w:p w14:paraId="47F09B64" w14:textId="77777777" w:rsidR="00AC31A5" w:rsidRDefault="00AC3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9A8F0B" w14:textId="77777777" w:rsidR="00AC31A5" w:rsidRDefault="00AC31A5">
      <w:pPr>
        <w:spacing w:after="0" w:line="240" w:lineRule="auto"/>
      </w:pPr>
      <w:r>
        <w:separator/>
      </w:r>
    </w:p>
  </w:footnote>
  <w:footnote w:type="continuationSeparator" w:id="0">
    <w:p w14:paraId="54633FF7" w14:textId="77777777" w:rsidR="00AC31A5" w:rsidRDefault="00AC3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-58460831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C9E7CB7" w14:textId="53C4F6D2" w:rsidR="00DB55AB" w:rsidRPr="00DB55AB" w:rsidRDefault="00AC31A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DB55A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B55A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B55A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B55A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B55A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AD1C360" w14:textId="77777777" w:rsidR="00DB55AB" w:rsidRPr="00DB55AB" w:rsidRDefault="00DB55A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6E4"/>
    <w:rsid w:val="000916D6"/>
    <w:rsid w:val="00092B93"/>
    <w:rsid w:val="000A6859"/>
    <w:rsid w:val="00AC31A5"/>
    <w:rsid w:val="00DB1EE7"/>
    <w:rsid w:val="00DB55AB"/>
    <w:rsid w:val="00EA4A42"/>
    <w:rsid w:val="00FB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1BBBC"/>
  <w15:chartTrackingRefBased/>
  <w15:docId w15:val="{B71105DE-EA6A-4A8B-AF39-1101F408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55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5AB"/>
  </w:style>
  <w:style w:type="paragraph" w:styleId="Footer">
    <w:name w:val="footer"/>
    <w:basedOn w:val="Normal"/>
    <w:link w:val="FooterChar"/>
    <w:uiPriority w:val="99"/>
    <w:unhideWhenUsed/>
    <w:rsid w:val="00DB55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5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kanyi</dc:creator>
  <cp:lastModifiedBy>kanyi</cp:lastModifiedBy>
  <cp:revision>4</cp:revision>
  <dcterms:created xsi:type="dcterms:W3CDTF">2020-10-09T09:13:00Z</dcterms:created>
  <dcterms:modified xsi:type="dcterms:W3CDTF">2020-10-10T20:48:00Z</dcterms:modified>
</cp:coreProperties>
</file>